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068" w:rsidRDefault="00A27068" w:rsidP="00A27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Календарный тематический план на 12—16 мая 2020 года.                                                    Учитель математики </w:t>
      </w:r>
      <w:proofErr w:type="spellStart"/>
      <w:r>
        <w:rPr>
          <w:rFonts w:ascii="Times New Roman" w:hAnsi="Times New Roman"/>
          <w:b/>
          <w:sz w:val="24"/>
          <w:szCs w:val="24"/>
        </w:rPr>
        <w:t>Гильманова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Р.К.</w:t>
      </w:r>
    </w:p>
    <w:p w:rsidR="00A27068" w:rsidRDefault="00A27068" w:rsidP="00A270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A27068" w:rsidTr="00A27068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 7алгебра</w:t>
            </w:r>
          </w:p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адрес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rizida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gilmanova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bk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A2706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A27068" w:rsidTr="00A2706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27068" w:rsidTr="00A2706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 13.05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14D">
              <w:t>Методы решения систем линейных уравнений с двумя переменными: метод подстановки</w:t>
            </w:r>
            <w:r w:rsidRPr="000A714D">
              <w:rPr>
                <w:lang w:val="tt-RU"/>
              </w:rPr>
              <w:t>.</w:t>
            </w:r>
            <w:r w:rsidRPr="000A714D">
              <w:t xml:space="preserve"> Решение систем уравнений </w:t>
            </w:r>
            <w:r w:rsidRPr="000A714D">
              <w:rPr>
                <w:lang w:val="tt-RU"/>
              </w:rPr>
              <w:t xml:space="preserve">методом </w:t>
            </w:r>
            <w:r w:rsidRPr="000A714D">
              <w:t>подстановки</w:t>
            </w:r>
            <w:r w:rsidRPr="000A714D">
              <w:rPr>
                <w:lang w:val="tt-RU"/>
              </w:rPr>
              <w:t>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6F02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4E5A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Учебник п.43 стр.211  № 1068(б), 1069(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4E5A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4E5A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zoom</w:t>
            </w:r>
          </w:p>
        </w:tc>
      </w:tr>
      <w:tr w:rsidR="00A27068" w:rsidTr="00A2706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  15.05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A2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16339">
              <w:rPr>
                <w:i/>
              </w:rPr>
              <w:t>Метод сложения</w:t>
            </w:r>
            <w:r w:rsidRPr="00416339">
              <w:rPr>
                <w:i/>
                <w:lang w:val="tt-RU"/>
              </w:rPr>
              <w:t>)</w:t>
            </w:r>
            <w:r w:rsidRPr="000A714D">
              <w:t xml:space="preserve"> Решение систем уравнений </w:t>
            </w:r>
            <w:r w:rsidRPr="000A714D">
              <w:rPr>
                <w:lang w:val="tt-RU"/>
              </w:rPr>
              <w:t>методом</w:t>
            </w:r>
            <w:r>
              <w:rPr>
                <w:lang w:val="tt-RU"/>
              </w:rPr>
              <w:t xml:space="preserve"> </w:t>
            </w:r>
            <w:r w:rsidRPr="000A714D">
              <w:t>сложения</w:t>
            </w:r>
            <w:r w:rsidRPr="000A714D">
              <w:rPr>
                <w:lang w:val="tt-RU"/>
              </w:rPr>
              <w:t>.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6F02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4E5A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Учебник п.44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215  № 1082(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в,г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), 1083(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в,г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4E5A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68" w:rsidRDefault="004E5A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zoom</w:t>
            </w:r>
            <w:bookmarkStart w:id="0" w:name="_GoBack"/>
            <w:bookmarkEnd w:id="0"/>
          </w:p>
        </w:tc>
      </w:tr>
    </w:tbl>
    <w:p w:rsidR="008376B1" w:rsidRDefault="004E5A16"/>
    <w:sectPr w:rsidR="00837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068"/>
    <w:rsid w:val="00037104"/>
    <w:rsid w:val="004A15FA"/>
    <w:rsid w:val="004E5A16"/>
    <w:rsid w:val="006F0266"/>
    <w:rsid w:val="00A2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0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27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0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27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7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148</Words>
  <Characters>847</Characters>
  <Application>Microsoft Office Word</Application>
  <DocSecurity>0</DocSecurity>
  <Lines>7</Lines>
  <Paragraphs>1</Paragraphs>
  <ScaleCrop>false</ScaleCrop>
  <Company>*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2020-05-01T16:48:00Z</dcterms:created>
  <dcterms:modified xsi:type="dcterms:W3CDTF">2020-05-02T15:53:00Z</dcterms:modified>
</cp:coreProperties>
</file>